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F0" w:rsidRPr="00542864" w:rsidRDefault="00340416" w:rsidP="0034041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864">
        <w:rPr>
          <w:rFonts w:ascii="Times New Roman" w:hAnsi="Times New Roman" w:cs="Times New Roman"/>
          <w:b/>
          <w:sz w:val="24"/>
          <w:szCs w:val="24"/>
          <w:lang w:val="kk-KZ"/>
        </w:rPr>
        <w:t>Техникалық және кәсіптік білім беру оқу орындарындағы «</w:t>
      </w:r>
      <w:r w:rsidR="0064482A">
        <w:rPr>
          <w:rFonts w:ascii="Times New Roman" w:hAnsi="Times New Roman" w:cs="Times New Roman"/>
          <w:b/>
          <w:sz w:val="24"/>
          <w:szCs w:val="24"/>
          <w:lang w:val="kk-KZ"/>
        </w:rPr>
        <w:t>Студенттік п</w:t>
      </w:r>
      <w:r w:rsidRPr="00542864">
        <w:rPr>
          <w:rFonts w:ascii="Times New Roman" w:hAnsi="Times New Roman" w:cs="Times New Roman"/>
          <w:b/>
          <w:sz w:val="24"/>
          <w:szCs w:val="24"/>
          <w:lang w:val="kk-KZ"/>
        </w:rPr>
        <w:t>арламент» туралы мәлімет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25"/>
        <w:gridCol w:w="3436"/>
        <w:gridCol w:w="2511"/>
        <w:gridCol w:w="3029"/>
        <w:gridCol w:w="1961"/>
        <w:gridCol w:w="3324"/>
      </w:tblGrid>
      <w:tr w:rsidR="00A17C23" w:rsidRPr="004611F0" w:rsidTr="00351E14">
        <w:tc>
          <w:tcPr>
            <w:tcW w:w="525" w:type="dxa"/>
          </w:tcPr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6" w:type="dxa"/>
          </w:tcPr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орнының атауы</w:t>
            </w:r>
          </w:p>
        </w:tc>
        <w:tc>
          <w:tcPr>
            <w:tcW w:w="2511" w:type="dxa"/>
          </w:tcPr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Студенттік парламенттің </w:t>
            </w:r>
          </w:p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төрағасының </w:t>
            </w:r>
          </w:p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029" w:type="dxa"/>
            <w:tcBorders>
              <w:right w:val="single" w:sz="4" w:space="0" w:color="auto"/>
            </w:tcBorders>
          </w:tcPr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Студенттік парламенттің</w:t>
            </w:r>
          </w:p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17C23" w:rsidRPr="00542864" w:rsidRDefault="00A17C23" w:rsidP="00A1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Студенттік парламенттің</w:t>
            </w:r>
          </w:p>
          <w:p w:rsidR="00A17C23" w:rsidRPr="00542864" w:rsidRDefault="00A17C23" w:rsidP="00A1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жоспары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Студенттік парламенттің</w:t>
            </w:r>
          </w:p>
          <w:p w:rsidR="00A17C23" w:rsidRPr="00542864" w:rsidRDefault="00A17C23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атқарған жұмыстары</w:t>
            </w:r>
          </w:p>
          <w:p w:rsidR="00E4007B" w:rsidRPr="00542864" w:rsidRDefault="00E4007B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анықтама түрінде</w:t>
            </w:r>
          </w:p>
        </w:tc>
      </w:tr>
      <w:tr w:rsidR="00A17C23" w:rsidRPr="00542864" w:rsidTr="00351E14">
        <w:tc>
          <w:tcPr>
            <w:tcW w:w="525" w:type="dxa"/>
          </w:tcPr>
          <w:p w:rsidR="00A17C23" w:rsidRPr="00542864" w:rsidRDefault="00DE113A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36" w:type="dxa"/>
          </w:tcPr>
          <w:p w:rsidR="00A17C23" w:rsidRPr="00542864" w:rsidRDefault="00DE113A" w:rsidP="0034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медициналық жоғары колледжі</w:t>
            </w:r>
          </w:p>
        </w:tc>
        <w:tc>
          <w:tcPr>
            <w:tcW w:w="2511" w:type="dxa"/>
          </w:tcPr>
          <w:p w:rsidR="00A17C23" w:rsidRPr="00542864" w:rsidRDefault="00DE113A" w:rsidP="0034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Бибіжан</w:t>
            </w:r>
          </w:p>
          <w:p w:rsidR="00E05B03" w:rsidRPr="00542864" w:rsidRDefault="00E05B03" w:rsidP="0034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Жеңісбекқызы</w:t>
            </w:r>
          </w:p>
        </w:tc>
        <w:tc>
          <w:tcPr>
            <w:tcW w:w="3029" w:type="dxa"/>
            <w:tcBorders>
              <w:right w:val="single" w:sz="4" w:space="0" w:color="auto"/>
            </w:tcBorders>
          </w:tcPr>
          <w:p w:rsidR="00A17C23" w:rsidRPr="00542864" w:rsidRDefault="00351E14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1-қосымша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17C23" w:rsidRPr="00542864" w:rsidRDefault="00351E14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2-қосымша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A17C23" w:rsidRPr="00542864" w:rsidRDefault="00351E14" w:rsidP="0034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3-қосымша</w:t>
            </w:r>
          </w:p>
        </w:tc>
      </w:tr>
    </w:tbl>
    <w:p w:rsidR="00340416" w:rsidRDefault="00340416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3161" w:rsidRPr="005D761A" w:rsidRDefault="00D93161" w:rsidP="00340416">
      <w:pPr>
        <w:jc w:val="center"/>
        <w:rPr>
          <w:rFonts w:ascii="Times New Roman" w:hAnsi="Times New Roman" w:cs="Times New Roman"/>
          <w:b/>
          <w:lang w:val="kk-KZ"/>
        </w:rPr>
      </w:pPr>
      <w:r w:rsidRPr="005D761A">
        <w:rPr>
          <w:rFonts w:ascii="Times New Roman" w:hAnsi="Times New Roman" w:cs="Times New Roman"/>
          <w:b/>
          <w:lang w:val="en-US"/>
        </w:rPr>
        <w:t>C</w:t>
      </w:r>
      <w:r w:rsidRPr="005D761A">
        <w:rPr>
          <w:rFonts w:ascii="Times New Roman" w:hAnsi="Times New Roman" w:cs="Times New Roman"/>
          <w:b/>
          <w:lang w:val="kk-KZ"/>
        </w:rPr>
        <w:t>туденттік парламент</w:t>
      </w:r>
      <w:r w:rsidR="005D761A" w:rsidRPr="005D761A">
        <w:rPr>
          <w:rFonts w:ascii="Times New Roman" w:hAnsi="Times New Roman" w:cs="Times New Roman"/>
          <w:b/>
          <w:lang w:val="kk-KZ"/>
        </w:rPr>
        <w:t xml:space="preserve"> Президенті және фракция </w:t>
      </w:r>
      <w:proofErr w:type="gramStart"/>
      <w:r w:rsidR="005D761A" w:rsidRPr="005D761A">
        <w:rPr>
          <w:rFonts w:ascii="Times New Roman" w:hAnsi="Times New Roman" w:cs="Times New Roman"/>
          <w:b/>
          <w:lang w:val="kk-KZ"/>
        </w:rPr>
        <w:t xml:space="preserve">басшылары </w:t>
      </w:r>
      <w:r w:rsidRPr="005D761A">
        <w:rPr>
          <w:rFonts w:ascii="Times New Roman" w:hAnsi="Times New Roman" w:cs="Times New Roman"/>
          <w:b/>
          <w:lang w:val="kk-KZ"/>
        </w:rPr>
        <w:t xml:space="preserve"> туралы</w:t>
      </w:r>
      <w:proofErr w:type="gramEnd"/>
      <w:r w:rsidRPr="005D761A">
        <w:rPr>
          <w:rFonts w:ascii="Times New Roman" w:hAnsi="Times New Roman" w:cs="Times New Roman"/>
          <w:b/>
          <w:lang w:val="kk-KZ"/>
        </w:rPr>
        <w:t xml:space="preserve"> мәлімет</w:t>
      </w:r>
      <w:r w:rsidR="00351E14" w:rsidRPr="005D761A">
        <w:rPr>
          <w:rFonts w:ascii="Times New Roman" w:hAnsi="Times New Roman" w:cs="Times New Roman"/>
          <w:b/>
          <w:lang w:val="kk-KZ"/>
        </w:rPr>
        <w:t xml:space="preserve">                                   1-қосымша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568"/>
        <w:gridCol w:w="1559"/>
        <w:gridCol w:w="1843"/>
        <w:gridCol w:w="1701"/>
        <w:gridCol w:w="2126"/>
        <w:gridCol w:w="3260"/>
        <w:gridCol w:w="3686"/>
      </w:tblGrid>
      <w:tr w:rsidR="00D81676" w:rsidRPr="005D761A" w:rsidTr="003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Студенттің аты-жөні</w:t>
            </w:r>
          </w:p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Туған күні, айы, жылы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Қызметі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Мамандығы, тобы,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Телефоны, эл.поштасы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lang w:val="kk-KZ" w:eastAsia="en-US"/>
              </w:rPr>
              <w:t>Мекен-жайы</w:t>
            </w:r>
          </w:p>
        </w:tc>
      </w:tr>
      <w:tr w:rsidR="00D81676" w:rsidRPr="004611F0" w:rsidTr="00351E14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Тыныштық Бибіжан Женисбекқызы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17.03.2005ж.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Парламент Президенті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«Мейіргер ісі»</w:t>
            </w:r>
          </w:p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3-топ</w:t>
            </w:r>
          </w:p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0051A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4" w:history="1">
              <w:r w:rsidR="00D93161" w:rsidRPr="005D761A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Bibizhantynystyk9@gmail.com</w:t>
              </w:r>
            </w:hyperlink>
          </w:p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D761A">
              <w:rPr>
                <w:rFonts w:ascii="Times New Roman" w:hAnsi="Times New Roman" w:cs="Times New Roman"/>
                <w:lang w:val="en-US" w:eastAsia="en-US"/>
              </w:rPr>
              <w:t>87071471703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61" w:rsidRPr="005D761A" w:rsidRDefault="00D931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Қызылорда облысы, Сырдария ауданы  Шіркейлі ауылы Бейбітшілік 2/8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tabs>
                <w:tab w:val="left" w:pos="851"/>
                <w:tab w:val="left" w:pos="993"/>
                <w:tab w:val="left" w:pos="1134"/>
              </w:tabs>
              <w:spacing w:line="240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Еркінова Айдана Мұхамедиярқызы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21.05.2005ж.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Ақпарат фракциясы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«Мейіргер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19-топ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lang w:val="kk-KZ"/>
              </w:rPr>
            </w:pPr>
            <w:hyperlink r:id="rId5" w:history="1">
              <w:r w:rsidR="000A7C0A" w:rsidRPr="005D761A">
                <w:rPr>
                  <w:rStyle w:val="a4"/>
                  <w:rFonts w:ascii="Times New Roman" w:hAnsi="Times New Roman" w:cs="Times New Roman"/>
                  <w:lang w:val="kk-KZ" w:eastAsia="en-US"/>
                </w:rPr>
                <w:t>aidana.muxamediarova@gmail.com</w:t>
              </w:r>
            </w:hyperlink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87741194105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Қызылорда облысы,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Шиелі ауданы,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Байсын 29а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tabs>
                <w:tab w:val="left" w:pos="851"/>
                <w:tab w:val="left" w:pos="993"/>
                <w:tab w:val="left" w:pos="1134"/>
              </w:tabs>
              <w:spacing w:line="240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Оразалы Сымбат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12.07.2004ж.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Құқық және тәртіп фракциясы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«Мейіргер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en-US" w:eastAsia="en-US"/>
              </w:rPr>
              <w:t>orazalaysymbat6.gmail.com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87771375458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Қорқыт, Ақшабұлақ 43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Үсен Аружан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en-US" w:eastAsia="en-US"/>
              </w:rPr>
              <w:t>28.07.2005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Өзін-өзі тану және бақыт фракциясы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«Емдеу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 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6" w:history="1">
              <w:r w:rsidR="000A7C0A" w:rsidRPr="005D761A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aruzhanusenn@gmail.com</w:t>
              </w:r>
            </w:hyperlink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87785561486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Ж.Маханбетов ауылы, Құдабаев 43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Пірназарова Лимара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04.04.2005ж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Қамқорлық фракциясы (еріктілік)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Емдеу ісі 11-топ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en-US" w:eastAsia="en-US"/>
              </w:rPr>
              <w:t>erkhankyzylimara@gmail.com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Қармақшы ауданы Қасқыр Наметша 31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Шалтақбай Әділет Ғабитұлы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04.01.2005ж..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Мәдениет және өнер фракциясы 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lastRenderedPageBreak/>
              <w:t>(музыкалық, көркемшығармашылық)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lastRenderedPageBreak/>
              <w:t>«Емдеу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10-топ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hyperlink r:id="rId7" w:history="1">
              <w:r w:rsidR="000A7C0A" w:rsidRPr="005D761A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shaltakbaia@gmail.com</w:t>
              </w:r>
            </w:hyperlink>
          </w:p>
          <w:p w:rsidR="000A7C0A" w:rsidRPr="005D761A" w:rsidRDefault="000A7C0A" w:rsidP="00452BF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87472243650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Досан Елеусін 10</w:t>
            </w:r>
          </w:p>
        </w:tc>
      </w:tr>
      <w:tr w:rsidR="000A7C0A" w:rsidRPr="005D761A" w:rsidTr="000A7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Әбдалиева Зейнеп Алданышқызы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12.06.2003ж.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Дебат қозғалысының фракциясы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«Емдеу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303-топ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hyperlink r:id="rId8" w:history="1">
              <w:r w:rsidR="000A7C0A" w:rsidRPr="005D761A">
                <w:rPr>
                  <w:rStyle w:val="a4"/>
                  <w:rFonts w:ascii="Times New Roman" w:hAnsi="Times New Roman" w:cs="Times New Roman"/>
                  <w:lang w:eastAsia="en-US"/>
                </w:rPr>
                <w:t>mailto:abdalievazeinep03@bk.ru</w:t>
              </w:r>
            </w:hyperlink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87758581970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Арал ауданы Жетес би  Райым ауылы</w:t>
            </w:r>
          </w:p>
        </w:tc>
      </w:tr>
      <w:tr w:rsidR="000A7C0A" w:rsidRPr="005D761A" w:rsidTr="000A7C0A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Алпысбаева Жұлдызай Алпысбайқызы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27.05.2004ж.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Экология және еңбек франкциясы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«Мейіргер ісі»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3-топ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" w:tgtFrame="_blank" w:tooltip="mailto:juldyzaialpysbaeva@gmail.com" w:history="1">
              <w:r w:rsidR="000A7C0A" w:rsidRPr="005D761A">
                <w:rPr>
                  <w:rStyle w:val="a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eastAsia="en-US"/>
                </w:rPr>
                <w:t>juldyzaialpysbaeva@gmail.com</w:t>
              </w:r>
            </w:hyperlink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8</w:t>
            </w:r>
            <w:r w:rsidRPr="005D761A">
              <w:rPr>
                <w:rFonts w:ascii="Times New Roman" w:hAnsi="Times New Roman" w:cs="Times New Roman"/>
                <w:lang w:eastAsia="en-US"/>
              </w:rPr>
              <w:t>7711313207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Байқоңыр қаласы,Ақай ауылы</w:t>
            </w:r>
          </w:p>
        </w:tc>
      </w:tr>
      <w:tr w:rsidR="000A7C0A" w:rsidRPr="005D761A" w:rsidTr="000A7C0A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0A" w:rsidRPr="005D761A" w:rsidRDefault="000A7C0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АмангелдіНұрперзент</w:t>
            </w:r>
            <w:r w:rsidRPr="005D761A">
              <w:rPr>
                <w:rFonts w:ascii="Times New Roman" w:hAnsi="Times New Roman" w:cs="Times New Roman"/>
                <w:bCs/>
                <w:color w:val="000000" w:themeColor="text1"/>
                <w:lang w:val="kk-KZ" w:eastAsia="en-US"/>
              </w:rPr>
              <w:t>Нұрланұлы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15.07.2006ж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Спорт және салауатты өмір салты фракциясы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Емдеу ісі 63-топ</w:t>
            </w:r>
          </w:p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051A9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" w:history="1">
              <w:r w:rsidR="000A7C0A" w:rsidRPr="005D761A">
                <w:rPr>
                  <w:rFonts w:ascii="Times New Roman" w:eastAsia="Calibri" w:hAnsi="Times New Roman" w:cs="Times New Roman"/>
                  <w:color w:val="0000FF"/>
                  <w:u w:val="single"/>
                  <w:lang w:val="kk-KZ"/>
                </w:rPr>
                <w:t>esenbajertileu@gmail.com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A" w:rsidRPr="005D761A" w:rsidRDefault="000A7C0A" w:rsidP="00452BF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Тасбөгет кенті</w:t>
            </w:r>
          </w:p>
        </w:tc>
      </w:tr>
    </w:tbl>
    <w:p w:rsidR="000A7C0A" w:rsidRDefault="000A7C0A" w:rsidP="005D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en-US"/>
        </w:rPr>
      </w:pPr>
    </w:p>
    <w:p w:rsidR="005D761A" w:rsidRPr="005D761A" w:rsidRDefault="005D761A" w:rsidP="005D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D761A">
        <w:rPr>
          <w:rFonts w:ascii="Times New Roman" w:hAnsi="Times New Roman" w:cs="Times New Roman"/>
          <w:b/>
          <w:bCs/>
          <w:highlight w:val="white"/>
          <w:lang w:val="kk-KZ"/>
        </w:rPr>
        <w:t>«Студентттік парламент» өзін-өзі басқару ұйымының барлық мүшелерінің тізімі</w:t>
      </w:r>
    </w:p>
    <w:p w:rsidR="005D761A" w:rsidRPr="005D761A" w:rsidRDefault="005D761A" w:rsidP="005D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38"/>
        <w:gridCol w:w="3638"/>
        <w:gridCol w:w="1551"/>
        <w:gridCol w:w="1307"/>
        <w:gridCol w:w="3708"/>
        <w:gridCol w:w="1569"/>
        <w:gridCol w:w="2531"/>
      </w:tblGrid>
      <w:tr w:rsidR="005D761A" w:rsidRPr="005D761A" w:rsidTr="005D761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Аты-жөні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Мамандығы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Туғанкүні, ай, </w:t>
            </w:r>
            <w:proofErr w:type="spellStart"/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жылы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Мекен-жай</w:t>
            </w:r>
            <w:proofErr w:type="spellEnd"/>
            <w:r w:rsidRPr="005D761A">
              <w:rPr>
                <w:rFonts w:ascii="Times New Roman" w:hAnsi="Times New Roman" w:cs="Times New Roman"/>
                <w:b/>
                <w:bCs/>
                <w:lang w:val="kk-KZ" w:eastAsia="en-US"/>
              </w:rPr>
              <w:t>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val="kk-KZ" w:eastAsia="en-US"/>
              </w:rPr>
              <w:t>Тел номері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Куратор</w:t>
            </w:r>
          </w:p>
        </w:tc>
      </w:tr>
      <w:tr w:rsidR="005D761A" w:rsidRPr="005D761A" w:rsidTr="005D761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ТыныштықБибіжанЖеңісбекқызы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М3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17.03.2005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Сырдарияауд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іркейлі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аул.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87071471703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Қындыбаева Жанна 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АлдиярСенімАқбергенұлы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15.07.2005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Қызылордақаласы, Шағын район Мерей №25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87771638441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Орақбаева Гүлназ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ҮсенАружанШеріханқызы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28.07.2005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Қызылордақаласы, Ә. Құдабаев 43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87785561486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АлматоваАрдақ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СүйіндікМағжанДарханұлы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06.06.2006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Қызылордақаласы, Қызылжармаауылы, болашақ 44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87768642056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АқботаЖұмағалиқызы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БегалыАселҒалымжанқызы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15.10.2005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Қармақшыауданы,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Жосалыкенті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87755953269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ЖамалатоваГулмира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ұмабековҚуанышҒалымжанұлы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15.06.2005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Қармақшыауданы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87081301715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ӘмірееваГүлнұ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ЕрланДә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улет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14.06.2005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Сырдарияауданы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>, Тереңөзеккенті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87470918139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Байменова </w:t>
            </w:r>
            <w:r w:rsidRPr="005D761A">
              <w:rPr>
                <w:rFonts w:ascii="Times New Roman" w:hAnsi="Times New Roman" w:cs="Times New Roman"/>
                <w:lang w:eastAsia="en-US"/>
              </w:rPr>
              <w:t xml:space="preserve">Индира 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ірназароваЛимараЕрханқызы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Е11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04.04.2005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Қармақшыауданы,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Жосалыкенті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87760198575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Усманова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Асия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ҚуанышбекМадина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М4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30.03.2005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Тасбогет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28/4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87714488925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АкмурзаеваАлмагуль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ҚалжановаСағыныш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і-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М4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04.09.2005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87775622005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АкмурзаеваАлмагуль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ШарапатоваАружан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5D761A">
              <w:rPr>
                <w:rFonts w:ascii="Times New Roman" w:hAnsi="Times New Roman" w:cs="Times New Roman"/>
                <w:lang w:eastAsia="en-US"/>
              </w:rPr>
              <w:t>-39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25.06.2003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Байқоңырқаласы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87779001517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СейтжановаМаржан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үкіровСерікболсын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27.12.2005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Жа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ңақорғанауданы, МашбекНәлібаевауылы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87076954005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АлматоваАрдақ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АмангелдіНұрперзентНұрланұлы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15.07.2006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Тасбогеткенті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87772502006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ЖансәулеЕсқарақызы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ЕсенкелдіАймерекеЖорабекқызы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30.08.2004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Шиеліауданы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87473208133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Усманова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Асия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БеріковЕлжанБерикович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25.12.2004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Қармақшыауданы, Байқоңырқаласы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87052238315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ЖамалатоваГулмира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ШалтақбайӘділетҒабитұлы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04.01.2005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ДосанЕлеусін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87472243650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Орақбаева Гүлназ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МейрамбекқызыЕркежан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27.08.2006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Қарауылтобеауылы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87711621698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Алматова Ардақ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Төлегенова Мерей Серікболқызы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21.08.2006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Ақмешіт 7/18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87772740306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ЖансаулеЕсқарақызы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ТалгатоваДильназ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ҚБ-39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25.02.2004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Қармақшыауданы, Байқоңырқаласы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87057234945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СейтжановаМаржан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ЕркіноваАйданаМұхамедиярқызы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21.07.2005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ұғыла 16/7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87471194105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Нұрпейісова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Эльмира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Олжаева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ДанаЖеңісқызы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15.11.2004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Махамбет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ауылы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87750407611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АкмурзаеваАлмагуль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ТәңірбергенұлыБақдаулет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08.07.2005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Қызылордақаласы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87004974242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Орақбаева Гүлназ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ЕлібайқызыЖанель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02.08.2002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Жаппасай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батыр 70 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87078992916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ҚалымбетоваАсель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Сейдалиев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Дамир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Маратбекұлы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29.03.2004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Ақмешіт 28/109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87752053541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Әміреева Гүлнұр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АбдирахимовБақытжан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Е</w:t>
            </w:r>
            <w:r w:rsidRPr="005D761A">
              <w:rPr>
                <w:rFonts w:ascii="Times New Roman" w:hAnsi="Times New Roman" w:cs="Times New Roman"/>
                <w:lang w:eastAsia="en-US"/>
              </w:rPr>
              <w:t>-24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28.06.2003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Шиеліауданы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87788086568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Алтаева Гүлжан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ОразалыСымбатДарханқызы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Мейіргер-3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12.07.2004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Қызылордақаласы, Ақшабұлақ 43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87771375458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Қындыбаева Жанна 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Балтабаев Нұрлан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Шиеліауданы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>, Бидайкөлауылы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87758525828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>Орақбаева Гүлназ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РысжанӘсемАртурбекқызы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06.01.2006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Қызылордақаласы, Титова 31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87002587693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ұмағалиАқбота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ДәрменоваНаргизМаратқызы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12.02.2005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Арай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3 дом 79б кв44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87479031202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Усманова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Асия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ҚуанышбекқызыАқмарал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02.11.2005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Баймұрат батыр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ауылы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87473147279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БиболатоваСалтанат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ТлепбаеваСымбат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5D761A">
              <w:rPr>
                <w:rFonts w:ascii="Times New Roman" w:hAnsi="Times New Roman" w:cs="Times New Roman"/>
                <w:lang w:eastAsia="en-US"/>
              </w:rPr>
              <w:t>-39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06.02.2004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Арал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ауданы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>, Қаратереңауылы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87711316520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М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Марат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Жансая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Емдеуісі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12.05.2006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87056979221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АқботаЖұмағалиқызы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БазарбаеваҰлжалғас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13.03.2005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Тасбогеткенті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87473134060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Усманова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Асия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МадешАқбаян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5D761A">
              <w:rPr>
                <w:rFonts w:ascii="Times New Roman" w:hAnsi="Times New Roman" w:cs="Times New Roman"/>
                <w:lang w:eastAsia="en-US"/>
              </w:rPr>
              <w:t>-6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12.08.2003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Қызылордақаласы,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Рисмаш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Алтын орда 42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87473552021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АйданаТалғатқызы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ӘбдалиеваЗейнепАлданышқызы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Емдеу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ісі-403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12.06.2003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Арал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ауданы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87758581970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ҚалымбетоваАсель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АқниязқызыАяулым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Мейіргер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ісі-302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06.02.2004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Нысанбайжырау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87772698098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МаханбетоваАйнұ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ИманбекАйгерім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Мейіргер-3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08.03.2005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87771444295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Қындыбаева Жанна 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Же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ңісБекзат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Қб-13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11.04.2003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Қызылордаоблысы, Арал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ауданы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87712581414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Бағабылова </w:t>
            </w:r>
            <w:r w:rsidRPr="005D761A">
              <w:rPr>
                <w:rFonts w:ascii="Times New Roman" w:hAnsi="Times New Roman" w:cs="Times New Roman"/>
                <w:lang w:eastAsia="en-US"/>
              </w:rPr>
              <w:t>Л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әззат</w:t>
            </w:r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РысбековаАрайлым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Қб-39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14.05.2004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Қызылордаоблысы, Тереңөзеккенті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87085874230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М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 xml:space="preserve">Совет Руслан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Д-18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04.11.17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Қызылордақаласы</w:t>
            </w:r>
          </w:p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Әл-фараби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87789853293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У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ә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лиеваПеризат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МөңкееваДжанетта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Е304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06.12.2003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ҚызылордаоблысыҚармақшыауданы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87771601314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Сейділдаева 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ГаухарСейдил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ь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даевна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ОрдағұловаАйшабибіАманжолқызы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23.12.2001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Қазалыауданы, Әйтекебикенті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87750095446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М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Ә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ілхайырПеризат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5D761A">
              <w:rPr>
                <w:rFonts w:ascii="Times New Roman" w:hAnsi="Times New Roman" w:cs="Times New Roman"/>
                <w:lang w:eastAsia="en-US"/>
              </w:rPr>
              <w:t>-39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18.09.2003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Қазалыауданы, Ақатаев 25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87758647748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Сейтжанова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М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аржан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ЖеткергенБерікИбрашұлы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Қ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5D761A">
              <w:rPr>
                <w:rFonts w:ascii="Times New Roman" w:hAnsi="Times New Roman" w:cs="Times New Roman"/>
                <w:lang w:eastAsia="en-US"/>
              </w:rPr>
              <w:t>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22.09.2003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87761117646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val="kk-KZ" w:eastAsia="en-US"/>
              </w:rPr>
              <w:t xml:space="preserve">Байғабылова </w:t>
            </w:r>
            <w:r w:rsidRPr="005D761A">
              <w:rPr>
                <w:rFonts w:ascii="Times New Roman" w:hAnsi="Times New Roman" w:cs="Times New Roman"/>
                <w:lang w:eastAsia="en-US"/>
              </w:rPr>
              <w:t xml:space="preserve"> Л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ә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ззат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СерікбайШұғыла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Е41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06.06.2006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іркейлі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аул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87009604969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Биболатова</w:t>
            </w:r>
            <w:proofErr w:type="spellEnd"/>
            <w:r w:rsidRPr="005D761A">
              <w:rPr>
                <w:rFonts w:ascii="Times New Roman" w:hAnsi="Times New Roman" w:cs="Times New Roman"/>
                <w:lang w:val="kk-KZ" w:eastAsia="en-US"/>
              </w:rPr>
              <w:t>С</w:t>
            </w: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алтанат</w:t>
            </w:r>
            <w:proofErr w:type="spellEnd"/>
          </w:p>
        </w:tc>
      </w:tr>
      <w:tr w:rsidR="005D761A" w:rsidRPr="005D761A" w:rsidTr="005D761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761A">
              <w:rPr>
                <w:rFonts w:ascii="Times New Roman" w:hAnsi="Times New Roman" w:cs="Times New Roman"/>
                <w:lang w:eastAsia="en-US"/>
              </w:rPr>
              <w:t>Ибайдулла</w:t>
            </w:r>
            <w:proofErr w:type="spellEnd"/>
            <w:r w:rsidRPr="005D761A">
              <w:rPr>
                <w:rFonts w:ascii="Times New Roman" w:hAnsi="Times New Roman" w:cs="Times New Roman"/>
                <w:lang w:eastAsia="en-US"/>
              </w:rPr>
              <w:t xml:space="preserve"> Саида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М-302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30.05.2004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Же</w:t>
            </w:r>
            <w:proofErr w:type="gramEnd"/>
            <w:r w:rsidRPr="005D761A">
              <w:rPr>
                <w:rFonts w:ascii="Times New Roman" w:hAnsi="Times New Roman" w:cs="Times New Roman"/>
                <w:lang w:eastAsia="en-US"/>
              </w:rPr>
              <w:t>ңіс 98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87470927375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1A" w:rsidRPr="005D761A" w:rsidRDefault="005D761A" w:rsidP="005D761A">
            <w:pPr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D761A">
              <w:rPr>
                <w:rFonts w:ascii="Times New Roman" w:hAnsi="Times New Roman" w:cs="Times New Roman"/>
                <w:lang w:eastAsia="en-US"/>
              </w:rPr>
              <w:t>Маха</w:t>
            </w:r>
            <w:r w:rsidRPr="005D761A">
              <w:rPr>
                <w:rFonts w:ascii="Times New Roman" w:hAnsi="Times New Roman" w:cs="Times New Roman"/>
                <w:lang w:val="kk-KZ" w:eastAsia="en-US"/>
              </w:rPr>
              <w:t>м</w:t>
            </w:r>
            <w:r w:rsidRPr="005D761A">
              <w:rPr>
                <w:rFonts w:ascii="Times New Roman" w:hAnsi="Times New Roman" w:cs="Times New Roman"/>
                <w:lang w:eastAsia="en-US"/>
              </w:rPr>
              <w:t>бетоваАйнұ</w:t>
            </w:r>
            <w:proofErr w:type="gramStart"/>
            <w:r w:rsidRPr="005D761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</w:tbl>
    <w:p w:rsidR="005D761A" w:rsidRPr="005D761A" w:rsidRDefault="005D761A" w:rsidP="005D761A">
      <w:pPr>
        <w:rPr>
          <w:rFonts w:ascii="Times New Roman" w:eastAsia="Times New Roman" w:hAnsi="Times New Roman" w:cs="Times New Roman"/>
          <w:lang w:val="kk-KZ"/>
        </w:rPr>
      </w:pPr>
    </w:p>
    <w:p w:rsidR="005D761A" w:rsidRPr="005D761A" w:rsidRDefault="005D761A" w:rsidP="005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1F0" w:rsidRDefault="004611F0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1F0" w:rsidRDefault="004611F0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761A" w:rsidRPr="00D93161" w:rsidRDefault="005D761A" w:rsidP="00340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2864" w:rsidRDefault="00542864" w:rsidP="005D7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highlight w:val="white"/>
          <w:lang w:val="kk-KZ"/>
        </w:rPr>
      </w:pPr>
    </w:p>
    <w:p w:rsidR="005D761A" w:rsidRPr="005D761A" w:rsidRDefault="005D761A" w:rsidP="005D7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D761A">
        <w:rPr>
          <w:rFonts w:ascii="Times New Roman" w:hAnsi="Times New Roman" w:cs="Times New Roman"/>
          <w:b/>
          <w:bCs/>
          <w:highlight w:val="white"/>
          <w:lang w:val="kk-KZ"/>
        </w:rPr>
        <w:lastRenderedPageBreak/>
        <w:t>2-қосымша</w:t>
      </w:r>
    </w:p>
    <w:p w:rsidR="00E05B03" w:rsidRPr="00F928DE" w:rsidRDefault="00E05B03" w:rsidP="00E0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F928DE">
        <w:rPr>
          <w:rFonts w:ascii="Times New Roman" w:hAnsi="Times New Roman" w:cs="Times New Roman"/>
          <w:b/>
          <w:bCs/>
          <w:highlight w:val="white"/>
          <w:lang w:val="kk-KZ"/>
        </w:rPr>
        <w:t>Қызылорда медициналық жоғары колледжінің</w:t>
      </w:r>
    </w:p>
    <w:p w:rsidR="005D761A" w:rsidRPr="005D761A" w:rsidRDefault="00E05B03" w:rsidP="005D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F928DE">
        <w:rPr>
          <w:rFonts w:ascii="Times New Roman" w:hAnsi="Times New Roman" w:cs="Times New Roman"/>
          <w:b/>
          <w:bCs/>
          <w:highlight w:val="white"/>
          <w:lang w:val="kk-KZ"/>
        </w:rPr>
        <w:t>«</w:t>
      </w:r>
      <w:r w:rsidRPr="005D761A">
        <w:rPr>
          <w:rFonts w:ascii="Times New Roman" w:hAnsi="Times New Roman" w:cs="Times New Roman"/>
          <w:b/>
          <w:bCs/>
          <w:highlight w:val="white"/>
          <w:lang w:val="kk-KZ"/>
        </w:rPr>
        <w:t>Студенттік парламент</w:t>
      </w:r>
      <w:r w:rsidRPr="00F928DE">
        <w:rPr>
          <w:rFonts w:ascii="Times New Roman" w:hAnsi="Times New Roman" w:cs="Times New Roman"/>
          <w:b/>
          <w:bCs/>
          <w:highlight w:val="white"/>
          <w:lang w:val="kk-KZ"/>
        </w:rPr>
        <w:t>»</w:t>
      </w:r>
      <w:r w:rsidRPr="005D761A">
        <w:rPr>
          <w:rFonts w:ascii="Times New Roman" w:hAnsi="Times New Roman" w:cs="Times New Roman"/>
          <w:b/>
          <w:bCs/>
          <w:highlight w:val="white"/>
          <w:lang w:val="kk-KZ"/>
        </w:rPr>
        <w:t xml:space="preserve"> ұйымының2021-2022 оқу жылына арналған </w:t>
      </w:r>
    </w:p>
    <w:p w:rsidR="00E05B03" w:rsidRPr="005D761A" w:rsidRDefault="00E05B03" w:rsidP="005D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D761A">
        <w:rPr>
          <w:rFonts w:ascii="Times New Roman" w:hAnsi="Times New Roman" w:cs="Times New Roman"/>
          <w:b/>
          <w:bCs/>
          <w:highlight w:val="white"/>
          <w:lang w:val="kk-KZ"/>
        </w:rPr>
        <w:t xml:space="preserve">жұмыс </w:t>
      </w:r>
      <w:proofErr w:type="spellStart"/>
      <w:r w:rsidRPr="005D761A">
        <w:rPr>
          <w:rFonts w:ascii="Times New Roman" w:hAnsi="Times New Roman" w:cs="Times New Roman"/>
          <w:b/>
          <w:bCs/>
          <w:highlight w:val="white"/>
        </w:rPr>
        <w:t>жоспары</w:t>
      </w:r>
      <w:proofErr w:type="spellEnd"/>
    </w:p>
    <w:p w:rsidR="00E05B03" w:rsidRPr="005D761A" w:rsidRDefault="00E05B03" w:rsidP="00E0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449" w:type="dxa"/>
        <w:jc w:val="center"/>
        <w:tblInd w:w="-234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841"/>
        <w:gridCol w:w="4665"/>
        <w:gridCol w:w="1658"/>
        <w:gridCol w:w="2176"/>
        <w:gridCol w:w="1799"/>
        <w:gridCol w:w="3310"/>
      </w:tblGrid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761A">
              <w:rPr>
                <w:rFonts w:ascii="Times New Roman" w:hAnsi="Times New Roman" w:cs="Times New Roman"/>
                <w:b/>
                <w:bCs/>
              </w:rPr>
              <w:t>Іс-шаралар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val="en-US"/>
              </w:rPr>
              <w:t>Ө</w:t>
            </w:r>
            <w:r w:rsidRPr="005D761A">
              <w:rPr>
                <w:rFonts w:ascii="Times New Roman" w:hAnsi="Times New Roman" w:cs="Times New Roman"/>
                <w:b/>
                <w:bCs/>
              </w:rPr>
              <w:t>ткізілетінтүрі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val="en-US"/>
              </w:rPr>
              <w:t>Қ</w:t>
            </w:r>
            <w:proofErr w:type="spellStart"/>
            <w:r w:rsidRPr="005D761A">
              <w:rPr>
                <w:rFonts w:ascii="Times New Roman" w:hAnsi="Times New Roman" w:cs="Times New Roman"/>
                <w:b/>
                <w:bCs/>
              </w:rPr>
              <w:t>атысушылар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61A">
              <w:rPr>
                <w:rFonts w:ascii="Times New Roman" w:hAnsi="Times New Roman" w:cs="Times New Roman"/>
                <w:b/>
                <w:bCs/>
                <w:lang w:val="en-US"/>
              </w:rPr>
              <w:t>Ө</w:t>
            </w:r>
            <w:r w:rsidRPr="005D761A">
              <w:rPr>
                <w:rFonts w:ascii="Times New Roman" w:hAnsi="Times New Roman" w:cs="Times New Roman"/>
                <w:b/>
                <w:bCs/>
              </w:rPr>
              <w:t>ткізілетінуақыты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761A">
              <w:rPr>
                <w:rFonts w:ascii="Times New Roman" w:hAnsi="Times New Roman" w:cs="Times New Roman"/>
                <w:b/>
                <w:bCs/>
              </w:rPr>
              <w:t>Жауаптылар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Президентін сайлау науқаны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 (педагогтер мен білім алушылар сайлауға қатысады 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Сайлау науқаны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оқытушылары</w:t>
            </w:r>
          </w:p>
          <w:p w:rsidR="00E05B03" w:rsidRPr="00542864" w:rsidRDefault="00E05B03" w:rsidP="0054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="00542864">
              <w:rPr>
                <w:rFonts w:ascii="Times New Roman" w:hAnsi="Times New Roman" w:cs="Times New Roman"/>
              </w:rPr>
              <w:t>курстар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03.09.2021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Парламент жетекшісі А.С.Усманова </w:t>
            </w:r>
          </w:p>
          <w:p w:rsidR="00E05B03" w:rsidRPr="00542864" w:rsidRDefault="00E05B03" w:rsidP="0054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Топ </w:t>
            </w:r>
            <w:proofErr w:type="spellStart"/>
            <w:r w:rsidR="00542864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мүшелерін сайлау науқаны (тек қана студенттер қатысады)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Сайлау науқаны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Pr="005D761A">
              <w:rPr>
                <w:rFonts w:ascii="Times New Roman" w:hAnsi="Times New Roman" w:cs="Times New Roman"/>
              </w:rPr>
              <w:t>курстар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07</w:t>
            </w:r>
            <w:r w:rsidRPr="005D761A">
              <w:rPr>
                <w:rFonts w:ascii="Times New Roman" w:hAnsi="Times New Roman" w:cs="Times New Roman"/>
                <w:lang w:val="en-US"/>
              </w:rPr>
              <w:t>.0</w:t>
            </w:r>
            <w:r w:rsidRPr="005D761A">
              <w:rPr>
                <w:rFonts w:ascii="Times New Roman" w:hAnsi="Times New Roman" w:cs="Times New Roman"/>
                <w:lang w:val="kk-KZ"/>
              </w:rPr>
              <w:t>9</w:t>
            </w:r>
            <w:r w:rsidRPr="005D761A">
              <w:rPr>
                <w:rFonts w:ascii="Times New Roman" w:hAnsi="Times New Roman" w:cs="Times New Roman"/>
                <w:lang w:val="en-US"/>
              </w:rPr>
              <w:t>.20</w:t>
            </w:r>
            <w:r w:rsidRPr="005D761A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Парламент жетекшісі А.С.Усманова </w:t>
            </w:r>
          </w:p>
          <w:p w:rsidR="00E05B03" w:rsidRPr="00542864" w:rsidRDefault="00E05B03" w:rsidP="0054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Топ </w:t>
            </w:r>
            <w:proofErr w:type="spellStart"/>
            <w:r w:rsidR="00542864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Парламенттің жобалау қызметін жүзеге асыру үшін колледж базасында Жобалау кеңселерін құру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Сайлау науқаны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Pr="005D761A">
              <w:rPr>
                <w:rFonts w:ascii="Times New Roman" w:hAnsi="Times New Roman" w:cs="Times New Roman"/>
              </w:rPr>
              <w:t>курстар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08.09.2021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Парламент жетекшісі А.С.Усманова 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F928DE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D761A">
              <w:rPr>
                <w:rFonts w:ascii="Times New Roman" w:hAnsi="Times New Roman" w:cs="Times New Roman"/>
                <w:bCs/>
                <w:lang w:val="en-US"/>
              </w:rPr>
              <w:t>«</w:t>
            </w:r>
            <w:r w:rsidRPr="005D761A">
              <w:rPr>
                <w:rFonts w:ascii="Times New Roman" w:hAnsi="Times New Roman" w:cs="Times New Roman"/>
                <w:bCs/>
                <w:lang w:val="kk-KZ"/>
              </w:rPr>
              <w:t>Студенттік парламент</w:t>
            </w:r>
            <w:r w:rsidRPr="005D761A">
              <w:rPr>
                <w:rFonts w:ascii="Times New Roman" w:hAnsi="Times New Roman" w:cs="Times New Roman"/>
                <w:bCs/>
                <w:lang w:val="en-US"/>
              </w:rPr>
              <w:t xml:space="preserve">»  </w:t>
            </w:r>
            <w:r w:rsidRPr="005D761A">
              <w:rPr>
                <w:rFonts w:ascii="Times New Roman" w:hAnsi="Times New Roman" w:cs="Times New Roman"/>
                <w:bCs/>
              </w:rPr>
              <w:t>жұмысжоспарынбекіту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Парламенттің 8 фракциясының жұмыс жоспарын бекіту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61A">
              <w:rPr>
                <w:rFonts w:ascii="Times New Roman" w:hAnsi="Times New Roman" w:cs="Times New Roman"/>
              </w:rPr>
              <w:t>Жоспарбекіту</w:t>
            </w:r>
            <w:proofErr w:type="spellEnd"/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Тәрбие бөлімінің меңгерушісі: 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Балмаханова Г.Е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 А.С.Усманова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0</w:t>
            </w:r>
            <w:r w:rsidRPr="005D761A">
              <w:rPr>
                <w:rFonts w:ascii="Times New Roman" w:hAnsi="Times New Roman" w:cs="Times New Roman"/>
                <w:lang w:val="kk-KZ"/>
              </w:rPr>
              <w:t>9</w:t>
            </w:r>
            <w:r w:rsidRPr="005D761A">
              <w:rPr>
                <w:rFonts w:ascii="Times New Roman" w:hAnsi="Times New Roman" w:cs="Times New Roman"/>
                <w:lang w:val="en-US"/>
              </w:rPr>
              <w:t>.0</w:t>
            </w:r>
            <w:r w:rsidRPr="005D761A">
              <w:rPr>
                <w:rFonts w:ascii="Times New Roman" w:hAnsi="Times New Roman" w:cs="Times New Roman"/>
                <w:lang w:val="kk-KZ"/>
              </w:rPr>
              <w:t>9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Тәрбие бөлімінің меңгерушісі: 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Балмаханова Г.Е.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 А.С.Усманова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 «Ақылды ұрпақ» жобасы аясында «Ғылым және технологиялар: бәсекелік қабілет» атты жас ғалымдармен кездесу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 xml:space="preserve">Кездесу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23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09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Тыныштық Бибіжан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Ұстаздар күніне сурет байқауы «Ұстаз болу жүректің  батырлығы»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Сурет байқауы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05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10</w:t>
            </w:r>
            <w:r w:rsidRPr="005D761A">
              <w:rPr>
                <w:rFonts w:ascii="Times New Roman" w:hAnsi="Times New Roman" w:cs="Times New Roman"/>
                <w:lang w:val="en-US"/>
              </w:rPr>
              <w:t>.20</w:t>
            </w:r>
            <w:r w:rsidRPr="005D761A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Тура жол  - тұлғалыққа жеткізеді «Мемлекет және дін» тақырыбында дін ұйымдары өкілдерімен кездесу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Кездесу пікір алмасу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06.10.2021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«Адам саудасына қарсы күрес» алдын алу іс шаралары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Дөңгелек үстел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07</w:t>
            </w:r>
            <w:r w:rsidRPr="005D761A">
              <w:rPr>
                <w:rFonts w:ascii="Times New Roman" w:hAnsi="Times New Roman" w:cs="Times New Roman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10</w:t>
            </w:r>
            <w:r w:rsidRPr="005D761A">
              <w:rPr>
                <w:rFonts w:ascii="Times New Roman" w:hAnsi="Times New Roman" w:cs="Times New Roman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lastRenderedPageBreak/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Ұлы Абайдың қара өлеңдерін мәнерлеп оқу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Сайыс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1-курс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28.10.2021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Тәуелсіздіктің 30 жылдығына арналған мерекелік кеш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Ұлттық теңге – Тәуелсіз Қазақстанның айшығы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Конференция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15.11.2021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Тәуелсіздіктің 30 жылдығына арналған мерекелік кеш«Тәуелсіздіктің нұры – Тұңғыш Елбасы»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Конференция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30.11.2021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ҚР Тәуелсіздік күніне арналған іс шара «Тәуелсіздік жетістіктері»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Дөңгелек үстел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15.12.2021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«Салауатты өмір салты және дұрыс тамақтану» колледж медбикесімен кездесу ұйымдастыру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Кездесу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09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02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Халықаралық әйелдер мерекесіне орай «Қыздар, қыздар, сұлу қыздар...»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Сурет көрмесі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09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03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«Қайырымдылық жаса» акциясы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Қайырымдылық акциясы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en-US"/>
              </w:rPr>
              <w:t>1</w:t>
            </w:r>
            <w:r w:rsidRPr="005D761A">
              <w:rPr>
                <w:rFonts w:ascii="Times New Roman" w:hAnsi="Times New Roman" w:cs="Times New Roman"/>
                <w:lang w:val="kk-KZ"/>
              </w:rPr>
              <w:t>3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04</w:t>
            </w:r>
            <w:r w:rsidRPr="005D761A">
              <w:rPr>
                <w:rFonts w:ascii="Times New Roman" w:hAnsi="Times New Roman" w:cs="Times New Roman"/>
                <w:lang w:val="en-US"/>
              </w:rPr>
              <w:t>.</w:t>
            </w:r>
            <w:r w:rsidRPr="005D761A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Отан қорғаушылар күніне орай «Ұранды ердің - ұрпағы қайсар» атты сурет көрмесі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Сурет көрмесі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07.05.2022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А.С.</w:t>
            </w:r>
          </w:p>
        </w:tc>
      </w:tr>
      <w:tr w:rsidR="00E05B03" w:rsidRPr="005D761A" w:rsidTr="00542864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ҚР Мемлекеттік Рәміздері күніне арналған «Рәміздерім мақтанышым атты» дөңгелек үстел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Дөңгелек үстел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мүшелері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Колледж студенттері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04.06.2022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Президенті Тыныштық Бибіжан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Парламент жетекшісі</w:t>
            </w:r>
          </w:p>
          <w:p w:rsidR="00E05B03" w:rsidRPr="005D761A" w:rsidRDefault="00E05B03" w:rsidP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61A">
              <w:rPr>
                <w:rFonts w:ascii="Times New Roman" w:hAnsi="Times New Roman" w:cs="Times New Roman"/>
                <w:lang w:val="kk-KZ"/>
              </w:rPr>
              <w:t>Усманова А.С</w:t>
            </w:r>
          </w:p>
        </w:tc>
      </w:tr>
    </w:tbl>
    <w:p w:rsidR="005D761A" w:rsidRDefault="005D761A" w:rsidP="0035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  <w:lang w:val="kk-KZ"/>
        </w:rPr>
      </w:pPr>
    </w:p>
    <w:p w:rsidR="00351E14" w:rsidRPr="00542864" w:rsidRDefault="00351E14" w:rsidP="00542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42864">
        <w:rPr>
          <w:rFonts w:ascii="Times New Roman" w:hAnsi="Times New Roman" w:cs="Times New Roman"/>
          <w:b/>
          <w:bCs/>
          <w:highlight w:val="white"/>
          <w:lang w:val="kk-KZ"/>
        </w:rPr>
        <w:lastRenderedPageBreak/>
        <w:t xml:space="preserve">3-қосымша </w:t>
      </w:r>
    </w:p>
    <w:p w:rsidR="0038615C" w:rsidRPr="00542864" w:rsidRDefault="0038615C" w:rsidP="0038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42864">
        <w:rPr>
          <w:rFonts w:ascii="Times New Roman" w:hAnsi="Times New Roman" w:cs="Times New Roman"/>
          <w:b/>
          <w:bCs/>
          <w:highlight w:val="white"/>
          <w:lang w:val="kk-KZ"/>
        </w:rPr>
        <w:t>Қызылорда медициналық жоғары колледжінің</w:t>
      </w:r>
    </w:p>
    <w:p w:rsidR="0038615C" w:rsidRPr="00542864" w:rsidRDefault="0038615C" w:rsidP="0038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kk-KZ"/>
        </w:rPr>
      </w:pPr>
      <w:r w:rsidRPr="00542864">
        <w:rPr>
          <w:rFonts w:ascii="Times New Roman" w:hAnsi="Times New Roman" w:cs="Times New Roman"/>
          <w:b/>
          <w:bCs/>
          <w:highlight w:val="white"/>
          <w:lang w:val="kk-KZ"/>
        </w:rPr>
        <w:t>«Студентттік парламент» өзін-өзі басқару ұйымының 2021-2022 оқу жылы қыркүйек-қазан айларында атқарған жұмыстары</w:t>
      </w:r>
    </w:p>
    <w:p w:rsidR="0038615C" w:rsidRPr="00542864" w:rsidRDefault="0038615C" w:rsidP="0035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white"/>
          <w:lang w:val="kk-KZ"/>
        </w:rPr>
      </w:pPr>
    </w:p>
    <w:tbl>
      <w:tblPr>
        <w:tblW w:w="13797" w:type="dxa"/>
        <w:jc w:val="center"/>
        <w:tblInd w:w="-2422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72"/>
        <w:gridCol w:w="5870"/>
        <w:gridCol w:w="2163"/>
        <w:gridCol w:w="3307"/>
        <w:gridCol w:w="1985"/>
      </w:tblGrid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2864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Іс-шара атауы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Өткізілген түрі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Ұйымдастырушы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Мерзімі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Президентін сайлау науқаны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 xml:space="preserve"> (педагогтер мен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 xml:space="preserve"> білім алушылар сайлауға қатыст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ы 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Сайлау науқаны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Колледж оқытушылары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 xml:space="preserve">1-4 </w:t>
            </w:r>
            <w:proofErr w:type="spellStart"/>
            <w:r w:rsidRPr="00542864">
              <w:rPr>
                <w:rFonts w:ascii="Times New Roman" w:hAnsi="Times New Roman" w:cs="Times New Roman"/>
                <w:lang w:eastAsia="en-US"/>
              </w:rPr>
              <w:t>курстар</w:t>
            </w:r>
            <w:proofErr w:type="spellEnd"/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03.09.2021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мүшелерін сайлау науқ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>аны (тек қана студенттер қатыстырылд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ы)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Сайлау науқаны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 xml:space="preserve">1-4 </w:t>
            </w:r>
            <w:proofErr w:type="spellStart"/>
            <w:r w:rsidRPr="00542864">
              <w:rPr>
                <w:rFonts w:ascii="Times New Roman" w:hAnsi="Times New Roman" w:cs="Times New Roman"/>
                <w:lang w:eastAsia="en-US"/>
              </w:rPr>
              <w:t>курстар</w:t>
            </w:r>
            <w:proofErr w:type="spellEnd"/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07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.0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9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.20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Парламенттің жобалау қызметін жүзеге асыру үшін колл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>едж базасында Жобалау кеңселері құрылды.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Сайлау науқаны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 xml:space="preserve">1-4 </w:t>
            </w:r>
            <w:proofErr w:type="spellStart"/>
            <w:r w:rsidRPr="00542864">
              <w:rPr>
                <w:rFonts w:ascii="Times New Roman" w:hAnsi="Times New Roman" w:cs="Times New Roman"/>
                <w:lang w:eastAsia="en-US"/>
              </w:rPr>
              <w:t>курстар</w:t>
            </w:r>
            <w:proofErr w:type="spellEnd"/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08.09.2021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 w:rsidRPr="000A7C0A">
              <w:rPr>
                <w:rFonts w:ascii="Times New Roman" w:hAnsi="Times New Roman" w:cs="Times New Roman"/>
                <w:bCs/>
                <w:lang w:val="en-US" w:eastAsia="en-US"/>
              </w:rPr>
              <w:t>«</w:t>
            </w:r>
            <w:r w:rsidRPr="00542864">
              <w:rPr>
                <w:rFonts w:ascii="Times New Roman" w:hAnsi="Times New Roman" w:cs="Times New Roman"/>
                <w:bCs/>
                <w:lang w:val="kk-KZ" w:eastAsia="en-US"/>
              </w:rPr>
              <w:t>Студенттік парламент</w:t>
            </w:r>
            <w:r w:rsidRPr="000A7C0A">
              <w:rPr>
                <w:rFonts w:ascii="Times New Roman" w:hAnsi="Times New Roman" w:cs="Times New Roman"/>
                <w:bCs/>
                <w:lang w:val="en-US" w:eastAsia="en-US"/>
              </w:rPr>
              <w:t>»</w:t>
            </w:r>
            <w:r w:rsidRPr="00542864">
              <w:rPr>
                <w:rFonts w:ascii="Times New Roman" w:hAnsi="Times New Roman" w:cs="Times New Roman"/>
                <w:bCs/>
                <w:lang w:val="en-US" w:eastAsia="en-US"/>
              </w:rPr>
              <w:t> </w:t>
            </w:r>
          </w:p>
          <w:p w:rsidR="00542864" w:rsidRDefault="00F928DE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жұмыс жоспарын бекітілді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Парламенттің 8 фр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>акциясының жұмыс жоспары бекітілді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Жоспар бекіту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 xml:space="preserve">Тәрбие бөлімінің меңгерушісі: 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Балмаханова Г.Е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жетекшісі А.С.Усманова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09.09.2021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 xml:space="preserve"> «Ақылды ұрпақ» жобасы аясында «Ғылым және технологиялар: бәсекелік қабілет» атты жас ғалымдармен кездесу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 xml:space="preserve"> болып өтті.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Әлеуметтік желіге жарияланды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 xml:space="preserve">Кездесу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23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09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Ұстаздар күніне сурет байқауы «Ұстаз болу жүректің  батырлығы»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 xml:space="preserve"> атты сурет сайысы ұйымдастырылды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Әлеуметтік желіге жарияланды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Сурет байқауы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05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10</w:t>
            </w:r>
            <w:r w:rsidRPr="00542864">
              <w:rPr>
                <w:rFonts w:ascii="Times New Roman" w:hAnsi="Times New Roman" w:cs="Times New Roman"/>
                <w:lang w:val="en-US" w:eastAsia="en-US"/>
              </w:rPr>
              <w:t>.20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Тура жол  - тұлғалыққа жеткізеді «Мемлекет және дін» тақырыбында дін ұйымдары өкілдерімен кездесу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 xml:space="preserve"> болып өтті.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Әлеуметтік желіге жарияланды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Кездесу пікір алмасу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06.10.2021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«Адам саудасына қарсы күрес» алдын алу іс шаралары</w:t>
            </w:r>
            <w:r w:rsidR="00F928DE">
              <w:rPr>
                <w:rFonts w:ascii="Times New Roman" w:hAnsi="Times New Roman" w:cs="Times New Roman"/>
                <w:lang w:val="kk-KZ" w:eastAsia="en-US"/>
              </w:rPr>
              <w:t xml:space="preserve"> мақсатында дөңгелек үстел ұйымдастырылды.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Әлеуметтік желіге жарияланды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Дөңгелек үстел</w:t>
            </w:r>
          </w:p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Колледж заңгерімен кездесу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07</w:t>
            </w:r>
            <w:r w:rsidRPr="00542864">
              <w:rPr>
                <w:rFonts w:ascii="Times New Roman" w:hAnsi="Times New Roman" w:cs="Times New Roman"/>
                <w:lang w:eastAsia="en-US"/>
              </w:rPr>
              <w:t>.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10</w:t>
            </w:r>
            <w:r w:rsidRPr="00542864">
              <w:rPr>
                <w:rFonts w:ascii="Times New Roman" w:hAnsi="Times New Roman" w:cs="Times New Roman"/>
                <w:lang w:eastAsia="en-US"/>
              </w:rPr>
              <w:t>.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2021</w:t>
            </w:r>
          </w:p>
        </w:tc>
      </w:tr>
      <w:tr w:rsidR="0038615C" w:rsidRPr="00542864" w:rsidTr="00351E14">
        <w:trPr>
          <w:trHeight w:val="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/>
              </w:rPr>
              <w:t>Ұлы Абайдың қара өлеңдерін мәнерлеп оқу</w:t>
            </w:r>
            <w:r w:rsidR="00F928DE">
              <w:rPr>
                <w:rFonts w:ascii="Times New Roman" w:hAnsi="Times New Roman" w:cs="Times New Roman"/>
                <w:lang w:val="kk-KZ"/>
              </w:rPr>
              <w:t>дан сайыс болды.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542864">
              <w:rPr>
                <w:rFonts w:ascii="Times New Roman" w:hAnsi="Times New Roman" w:cs="Times New Roman"/>
                <w:lang w:val="kk-KZ" w:eastAsia="en-US"/>
              </w:rPr>
              <w:t>айыс 1 курс студенттері арасында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Парламент мүшелері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C" w:rsidRPr="00542864" w:rsidRDefault="0038615C" w:rsidP="00351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542864">
              <w:rPr>
                <w:rFonts w:ascii="Times New Roman" w:hAnsi="Times New Roman" w:cs="Times New Roman"/>
                <w:lang w:val="kk-KZ" w:eastAsia="en-US"/>
              </w:rPr>
              <w:t>28.10.2021</w:t>
            </w:r>
          </w:p>
        </w:tc>
      </w:tr>
    </w:tbl>
    <w:p w:rsidR="0038615C" w:rsidRPr="00542864" w:rsidRDefault="0038615C" w:rsidP="0038615C">
      <w:pPr>
        <w:rPr>
          <w:rFonts w:ascii="Times New Roman" w:hAnsi="Times New Roman" w:cs="Times New Roman"/>
          <w:lang w:val="kk-KZ"/>
        </w:rPr>
      </w:pPr>
    </w:p>
    <w:p w:rsidR="0038615C" w:rsidRPr="00F928DE" w:rsidRDefault="0038615C" w:rsidP="0038615C">
      <w:pPr>
        <w:jc w:val="right"/>
        <w:rPr>
          <w:rFonts w:ascii="Times New Roman" w:hAnsi="Times New Roman" w:cs="Times New Roman"/>
          <w:b/>
          <w:lang w:val="kk-KZ"/>
        </w:rPr>
      </w:pPr>
      <w:r w:rsidRPr="00F928DE">
        <w:rPr>
          <w:rFonts w:ascii="Times New Roman" w:hAnsi="Times New Roman" w:cs="Times New Roman"/>
          <w:b/>
          <w:lang w:val="kk-KZ"/>
        </w:rPr>
        <w:t>Парламент жетекшісі:                                 Усманова А.С.</w:t>
      </w:r>
    </w:p>
    <w:p w:rsidR="00E05B03" w:rsidRPr="00542864" w:rsidRDefault="00E05B03" w:rsidP="00340416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E05B03" w:rsidRPr="00542864" w:rsidSect="00340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416"/>
    <w:rsid w:val="000051A9"/>
    <w:rsid w:val="000A7C0A"/>
    <w:rsid w:val="00340416"/>
    <w:rsid w:val="00351E14"/>
    <w:rsid w:val="0038615C"/>
    <w:rsid w:val="004611F0"/>
    <w:rsid w:val="00507829"/>
    <w:rsid w:val="00542864"/>
    <w:rsid w:val="005D761A"/>
    <w:rsid w:val="0064482A"/>
    <w:rsid w:val="008E4A30"/>
    <w:rsid w:val="00A17C23"/>
    <w:rsid w:val="00C307F0"/>
    <w:rsid w:val="00C60653"/>
    <w:rsid w:val="00D81676"/>
    <w:rsid w:val="00D93161"/>
    <w:rsid w:val="00DE113A"/>
    <w:rsid w:val="00E05B03"/>
    <w:rsid w:val="00E4007B"/>
    <w:rsid w:val="00F9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alievazeinep03@bk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haltakba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zhanusen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dana.muxamediarova@gmail.com" TargetMode="External"/><Relationship Id="rId10" Type="http://schemas.openxmlformats.org/officeDocument/2006/relationships/hyperlink" Target="mailto:esenbajertileu@gmail.com" TargetMode="External"/><Relationship Id="rId4" Type="http://schemas.openxmlformats.org/officeDocument/2006/relationships/hyperlink" Target="mailto:Bibizhantynystyk9@gmail.com" TargetMode="External"/><Relationship Id="rId9" Type="http://schemas.openxmlformats.org/officeDocument/2006/relationships/hyperlink" Target="mailto:juldyzaialpysba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34</cp:revision>
  <dcterms:created xsi:type="dcterms:W3CDTF">2021-11-04T06:32:00Z</dcterms:created>
  <dcterms:modified xsi:type="dcterms:W3CDTF">2022-04-18T07:08:00Z</dcterms:modified>
</cp:coreProperties>
</file>